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0" w:rsidRDefault="003312C0"/>
    <w:p w:rsidR="0037766C" w:rsidRDefault="0037766C" w:rsidP="0037766C">
      <w:pPr>
        <w:jc w:val="center"/>
        <w:rPr>
          <w:rFonts w:cstheme="minorHAnsi"/>
          <w:b/>
          <w:spacing w:val="20"/>
          <w:sz w:val="32"/>
          <w:szCs w:val="32"/>
        </w:rPr>
      </w:pPr>
    </w:p>
    <w:p w:rsidR="0037766C" w:rsidRPr="0037766C" w:rsidRDefault="0037766C" w:rsidP="0037766C">
      <w:pPr>
        <w:jc w:val="center"/>
        <w:rPr>
          <w:rFonts w:cstheme="minorHAnsi"/>
          <w:b/>
          <w:spacing w:val="20"/>
          <w:sz w:val="36"/>
          <w:szCs w:val="36"/>
        </w:rPr>
      </w:pPr>
      <w:r w:rsidRPr="0037766C">
        <w:rPr>
          <w:rFonts w:cstheme="minorHAnsi"/>
          <w:b/>
          <w:spacing w:val="20"/>
          <w:sz w:val="36"/>
          <w:szCs w:val="36"/>
        </w:rPr>
        <w:t>СПІВНИК</w:t>
      </w:r>
    </w:p>
    <w:p w:rsidR="0037766C" w:rsidRDefault="0037766C"/>
    <w:p w:rsidR="0037766C" w:rsidRDefault="0037766C"/>
    <w:p w:rsidR="0037766C" w:rsidRDefault="0037766C">
      <w:r w:rsidRPr="00EF432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F795226" wp14:editId="2C5158CB">
            <wp:extent cx="2943225" cy="2594610"/>
            <wp:effectExtent l="0" t="0" r="9525" b="0"/>
            <wp:docPr id="2" name="Рисунок 2" descr="C:\Users\Настя\Desktop\7qK840Gle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qK840Gleh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01" cy="25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6C" w:rsidRDefault="0037766C" w:rsidP="00377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66C" w:rsidRDefault="0037766C" w:rsidP="00377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66C" w:rsidRPr="0037766C" w:rsidRDefault="0037766C" w:rsidP="00377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66C">
        <w:rPr>
          <w:rFonts w:ascii="Times New Roman" w:hAnsi="Times New Roman" w:cs="Times New Roman"/>
          <w:sz w:val="28"/>
          <w:szCs w:val="28"/>
        </w:rPr>
        <w:t>ВЕСЕЛІ КАНІКУЛИ 2015</w:t>
      </w:r>
    </w:p>
    <w:p w:rsidR="0037766C" w:rsidRDefault="0037766C"/>
    <w:p w:rsidR="0037766C" w:rsidRDefault="0037766C"/>
    <w:p w:rsidR="0037766C" w:rsidRDefault="0037766C">
      <w:pPr>
        <w:rPr>
          <w:sz w:val="24"/>
          <w:szCs w:val="24"/>
        </w:rPr>
      </w:pPr>
    </w:p>
    <w:p w:rsidR="0037766C" w:rsidRDefault="0037766C">
      <w:pPr>
        <w:rPr>
          <w:sz w:val="24"/>
          <w:szCs w:val="24"/>
        </w:rPr>
      </w:pPr>
    </w:p>
    <w:p w:rsidR="0037766C" w:rsidRDefault="0037766C">
      <w:pPr>
        <w:rPr>
          <w:sz w:val="24"/>
          <w:szCs w:val="24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76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ГІМН  КОРОЛІВСТВА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 любов – немов ріка,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височінь могутніх гір,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Здійму</w:t>
      </w:r>
      <w:proofErr w:type="spellEnd"/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Тебе я свій зір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заспіваю Тобі!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мого серця доторкнись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Відчути хочу цю любов,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Нехай Твій Дух Святий зійде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наповнить серце знов!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Твою любов співаю,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 мій спів звідусіль лунає,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Кожне серце нехай пізнає,</w:t>
      </w:r>
      <w:r w:rsidRPr="00377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 любов Твоя не минає!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66C" w:rsidRDefault="0037766C" w:rsidP="003776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776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ДЕНЬ 2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1.Ти не один шукаєш світла вночі,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ти не один побачив промінь свічі,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 один ти прагнеш щастя на землі.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Ти не один розлуки біль пережив,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ти не один і проклинав, і любив,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 не знав, що тобі так бракує Христа.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>Приспів: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Нехай не сходить сонце гніву твого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 цій землі де і так повно сліз,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 хай до прірви ще далеко іти.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Зупинись! Зупинись!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Бо Господь знову постукає в двері стиха 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і скаже: „Дитя, відчини!“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Бо Господь знову постукає в серце стиха 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 скаже: „Зі мною іди! Зі мною іди!“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2.Ти знав, що йдеш, але не знав, куди йти,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ти ніс свій хрест, але для чого нести 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ще не знав, і розпач дух твій розривав.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Ти так любив, та не любили тебе,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 знову серце остудилось твоє,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ти не знав, що у всесвіті цьому хтось любить.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66C" w:rsidRDefault="0037766C" w:rsidP="00377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7766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ДЕНЬ 3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7766C">
        <w:rPr>
          <w:rFonts w:ascii="Times New Roman" w:hAnsi="Times New Roman" w:cs="Times New Roman"/>
          <w:sz w:val="28"/>
          <w:szCs w:val="28"/>
          <w:lang w:val="ru-RU"/>
        </w:rPr>
        <w:t xml:space="preserve">1.Тому </w:t>
      </w:r>
      <w:proofErr w:type="spellStart"/>
      <w:r w:rsidRPr="0037766C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377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66C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37766C">
        <w:rPr>
          <w:rFonts w:ascii="Times New Roman" w:hAnsi="Times New Roman" w:cs="Times New Roman"/>
          <w:sz w:val="28"/>
          <w:szCs w:val="28"/>
          <w:lang w:val="ru-RU"/>
        </w:rPr>
        <w:t xml:space="preserve"> тебе </w:t>
      </w:r>
      <w:proofErr w:type="spellStart"/>
      <w:r w:rsidRPr="0037766C">
        <w:rPr>
          <w:rFonts w:ascii="Times New Roman" w:hAnsi="Times New Roman" w:cs="Times New Roman"/>
          <w:sz w:val="28"/>
          <w:szCs w:val="28"/>
          <w:lang w:val="ru-RU"/>
        </w:rPr>
        <w:t>ру</w:t>
      </w:r>
      <w:proofErr w:type="spellEnd"/>
      <w:r w:rsidRPr="0037766C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proofErr w:type="gramStart"/>
      <w:r w:rsidRPr="0037766C">
        <w:rPr>
          <w:rFonts w:ascii="Times New Roman" w:hAnsi="Times New Roman" w:cs="Times New Roman"/>
          <w:sz w:val="28"/>
          <w:szCs w:val="28"/>
        </w:rPr>
        <w:t>дай,руку</w:t>
      </w:r>
      <w:proofErr w:type="spellEnd"/>
      <w:proofErr w:type="gramEnd"/>
      <w:r w:rsidRPr="0037766C">
        <w:rPr>
          <w:rFonts w:ascii="Times New Roman" w:hAnsi="Times New Roman" w:cs="Times New Roman"/>
          <w:sz w:val="28"/>
          <w:szCs w:val="28"/>
        </w:rPr>
        <w:t xml:space="preserve"> дай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Тому хто біля тебе руку дай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Приспів : 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 xml:space="preserve">Не залежно від раси чи </w:t>
      </w:r>
      <w:proofErr w:type="spellStart"/>
      <w:r w:rsidRPr="0037766C">
        <w:rPr>
          <w:rFonts w:ascii="Times New Roman" w:hAnsi="Times New Roman" w:cs="Times New Roman"/>
          <w:color w:val="000000"/>
          <w:sz w:val="28"/>
          <w:szCs w:val="28"/>
        </w:rPr>
        <w:t>кльору</w:t>
      </w:r>
      <w:proofErr w:type="spellEnd"/>
      <w:r w:rsidRPr="0037766C">
        <w:rPr>
          <w:rFonts w:ascii="Times New Roman" w:hAnsi="Times New Roman" w:cs="Times New Roman"/>
          <w:color w:val="000000"/>
          <w:sz w:val="28"/>
          <w:szCs w:val="28"/>
        </w:rPr>
        <w:t xml:space="preserve"> очей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Ти люби усіх, усім роби добро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2.Тому хто не витає руку дай, руку дай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Тому хто біля тебе руку дай</w:t>
      </w:r>
    </w:p>
    <w:p w:rsid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Приспів:</w:t>
      </w:r>
    </w:p>
    <w:p w:rsid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3.Тому хто не прощає ти прости, ти прости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Тому хто не прощає ти прости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Приспів</w:t>
      </w:r>
    </w:p>
    <w:p w:rsid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4.Тому хто є у горі серце дай, серце дай,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Тому хто є у горі серце дай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Приспів</w:t>
      </w:r>
    </w:p>
    <w:p w:rsid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5.Тому хто потребує все віддай, все віддай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</w:rPr>
        <w:t>Тому хто потребує все віддай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76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Приспів   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66C" w:rsidRPr="0037766C" w:rsidRDefault="0037766C" w:rsidP="00377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3776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uk-UA"/>
        </w:rPr>
        <w:t>ДЕНЬ 4</w:t>
      </w:r>
    </w:p>
    <w:p w:rsidR="0037766C" w:rsidRPr="0037766C" w:rsidRDefault="0037766C" w:rsidP="00377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мої турботи і проблеми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Зложу в Твої руки, Отче мій.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радію щиро, що саме нас Ти вибрав,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несли усім Ім’я Твоє.:/2</w:t>
      </w:r>
    </w:p>
    <w:p w:rsidR="0037766C" w:rsidRPr="0037766C" w:rsidRDefault="0037766C" w:rsidP="0037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з нас щасливим мріє бути,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Обіцяв Бог вічне щастя нам.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Поможу Йому туди людей привести,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 є вічне щастя і Він сам.</w:t>
      </w:r>
    </w:p>
    <w:p w:rsidR="0037766C" w:rsidRPr="0037766C" w:rsidRDefault="0037766C" w:rsidP="0037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Спробуй теж людину полюбити,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Доброту й любов знайти у ній.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 не засудити, лиш щиро все простити,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в юрбі не загубитись їй.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66C">
        <w:rPr>
          <w:rFonts w:ascii="Times New Roman" w:hAnsi="Times New Roman" w:cs="Times New Roman"/>
          <w:b/>
          <w:sz w:val="28"/>
          <w:szCs w:val="28"/>
          <w:u w:val="single"/>
        </w:rPr>
        <w:t>ДЕНЬ 5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Тобі Господь, за те, що Ти нас </w:t>
      </w: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любиш,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Хворих дивно зцілюєш, молитви наші чуєш,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негоди назавжди Ти нас </w:t>
      </w:r>
      <w:bookmarkStart w:id="0" w:name="_GoBack"/>
      <w:bookmarkEnd w:id="0"/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охороняєш,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 потреби наші знаєш і допомагаєш. 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Приспів: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Бог любить мене, Бог любить тебе,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Бог любить усіх на світі людей,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Він дбає про нас у будь-який час,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Безмежно Бог любить всіх нас. 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У житті, якщо ти станеш Богу довіряти,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Буде Він, як вірний друг тобі допомагати,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Тільки треба своє серце перед Ним відкрити,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в своє життя Ісуса щиро запросити. </w:t>
      </w:r>
    </w:p>
    <w:p w:rsidR="0037766C" w:rsidRPr="0037766C" w:rsidRDefault="0037766C" w:rsidP="0037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Ти однаково всіх любиш, і слабких, і сильних,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великих, і маленьких, і багатих й бідних, </w:t>
      </w:r>
    </w:p>
    <w:p w:rsidR="0037766C" w:rsidRPr="0037766C" w:rsidRDefault="0037766C" w:rsidP="003776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Любиш нас безмежно всіх, бо ми Твоє створіння </w:t>
      </w:r>
    </w:p>
    <w:p w:rsidR="0037766C" w:rsidRPr="0037766C" w:rsidRDefault="0037766C" w:rsidP="0037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з небес даруєш нам Свої </w:t>
      </w:r>
      <w:proofErr w:type="spellStart"/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благословіння</w:t>
      </w:r>
      <w:proofErr w:type="spellEnd"/>
      <w:r w:rsidRPr="00377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7766C" w:rsidRPr="0037766C" w:rsidRDefault="0037766C">
      <w:pPr>
        <w:rPr>
          <w:rFonts w:ascii="Times New Roman" w:hAnsi="Times New Roman" w:cs="Times New Roman"/>
          <w:sz w:val="28"/>
          <w:szCs w:val="28"/>
        </w:rPr>
      </w:pPr>
    </w:p>
    <w:p w:rsidR="0037766C" w:rsidRDefault="0037766C"/>
    <w:sectPr w:rsidR="0037766C" w:rsidSect="0037766C">
      <w:pgSz w:w="16838" w:h="11906" w:orient="landscape"/>
      <w:pgMar w:top="567" w:right="567" w:bottom="567" w:left="567" w:header="709" w:footer="709" w:gutter="0"/>
      <w:cols w:num="3" w:space="13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6C"/>
    <w:rsid w:val="003312C0"/>
    <w:rsid w:val="003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D8A0-5C33-4712-AD47-8BDF9317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Petro</cp:lastModifiedBy>
  <cp:revision>1</cp:revision>
  <dcterms:created xsi:type="dcterms:W3CDTF">2015-06-01T12:28:00Z</dcterms:created>
  <dcterms:modified xsi:type="dcterms:W3CDTF">2015-06-01T12:41:00Z</dcterms:modified>
</cp:coreProperties>
</file>